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95B" w:rsidRPr="007B63D7" w:rsidRDefault="00273650" w:rsidP="007B63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pict w14:anchorId="7C23F3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  <w:r w:rsidR="007B63D7">
        <w:tab/>
      </w:r>
      <w:r w:rsidR="007B63D7">
        <w:tab/>
      </w:r>
      <w:r w:rsidR="007B63D7">
        <w:tab/>
      </w:r>
      <w:r w:rsidR="007B63D7">
        <w:tab/>
      </w:r>
      <w:r w:rsidR="007B63D7">
        <w:tab/>
      </w:r>
      <w:r w:rsidR="007B63D7">
        <w:tab/>
        <w:t xml:space="preserve"> </w:t>
      </w:r>
      <w:r w:rsidR="007B63D7">
        <w:tab/>
      </w:r>
      <w:r w:rsidR="007B63D7">
        <w:tab/>
      </w:r>
      <w:r w:rsidR="00583CAA">
        <w:tab/>
      </w:r>
      <w:r w:rsidR="00583CAA">
        <w:tab/>
      </w:r>
      <w:r w:rsidR="00583CAA">
        <w:tab/>
      </w:r>
      <w:r w:rsidR="00583CAA">
        <w:tab/>
      </w:r>
      <w:r w:rsidR="00583CAA" w:rsidRPr="007B63D7">
        <w:rPr>
          <w:sz w:val="28"/>
          <w:szCs w:val="28"/>
        </w:rPr>
        <w:tab/>
      </w:r>
      <w:r w:rsidR="00583CAA" w:rsidRPr="007B63D7">
        <w:rPr>
          <w:sz w:val="28"/>
          <w:szCs w:val="28"/>
        </w:rPr>
        <w:tab/>
      </w:r>
      <w:r w:rsidR="00583CAA" w:rsidRPr="007B63D7">
        <w:rPr>
          <w:sz w:val="28"/>
          <w:szCs w:val="28"/>
        </w:rPr>
        <w:tab/>
      </w:r>
    </w:p>
    <w:p w:rsidR="003B195B" w:rsidRDefault="00583CAA" w:rsidP="007B63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color w:val="FF0000"/>
        </w:rPr>
        <w:t xml:space="preserve">   </w:t>
      </w:r>
      <w:r w:rsidR="007B63D7" w:rsidRPr="007B63D7">
        <w:rPr>
          <w:sz w:val="56"/>
          <w:szCs w:val="56"/>
        </w:rPr>
        <w:t>͌</w:t>
      </w:r>
    </w:p>
    <w:tbl>
      <w:tblPr>
        <w:tblStyle w:val="a9"/>
        <w:tblW w:w="13274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2595"/>
        <w:gridCol w:w="1605"/>
        <w:gridCol w:w="6345"/>
      </w:tblGrid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Test - </w:t>
            </w:r>
            <w:r>
              <w:rPr>
                <w:b/>
                <w:color w:val="FF0000"/>
                <w:sz w:val="22"/>
                <w:szCs w:val="22"/>
              </w:rPr>
              <w:t>Year Long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Dates</w:t>
            </w:r>
          </w:p>
        </w:tc>
      </w:tr>
      <w:tr w:rsidR="003B195B" w:rsidTr="00B524BB">
        <w:trPr>
          <w:trHeight w:val="920"/>
        </w:trPr>
        <w:tc>
          <w:tcPr>
            <w:tcW w:w="2729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WIDA ACCESS Placement Test (W-APT)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Kindergarten</w:t>
            </w:r>
          </w:p>
          <w:p w:rsidR="003B195B" w:rsidRDefault="003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Initial assessment within 30 calendar days of enrollment at the beginning of the school year.</w:t>
            </w:r>
          </w:p>
        </w:tc>
      </w:tr>
      <w:tr w:rsidR="003B195B" w:rsidTr="00B524BB">
        <w:trPr>
          <w:trHeight w:val="920"/>
        </w:trPr>
        <w:tc>
          <w:tcPr>
            <w:tcW w:w="2729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WIDA Screener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assessment within 30 calendar days of enrollment at the beginning of the school year.</w:t>
            </w:r>
          </w:p>
        </w:tc>
      </w:tr>
      <w:tr w:rsidR="003B195B" w:rsidTr="00B524BB">
        <w:trPr>
          <w:trHeight w:val="240"/>
        </w:trPr>
        <w:tc>
          <w:tcPr>
            <w:tcW w:w="13274" w:type="dxa"/>
            <w:gridSpan w:val="4"/>
            <w:shd w:val="clear" w:color="auto" w:fill="D9D9D9"/>
          </w:tcPr>
          <w:p w:rsidR="003B195B" w:rsidRDefault="00583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Elementary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-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READY Beginning-of-Grade 3 ELA/Reading Assessment (BOG)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Grade 3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>: Tuesday, September 12, 2023</w:t>
            </w:r>
          </w:p>
          <w:p w:rsidR="003B195B" w:rsidRDefault="003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Wednesday, September 13-18, 2023</w:t>
            </w: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(Window 8/28/23-9/18/23) 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ELA</w:t>
            </w: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Math</w:t>
            </w: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Earth Science 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>:  October 30-November 9, 2023</w:t>
            </w:r>
          </w:p>
          <w:p w:rsidR="003B195B" w:rsidRDefault="003B195B">
            <w:pPr>
              <w:rPr>
                <w:color w:val="222222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RTA – 3</w:t>
            </w:r>
            <w:r>
              <w:rPr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color w:val="000000"/>
                <w:sz w:val="22"/>
                <w:szCs w:val="22"/>
              </w:rPr>
              <w:t xml:space="preserve"> Grade Test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is promoted to 4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grade; applied reading retention label in record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 elementary 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222222"/>
                <w:sz w:val="22"/>
                <w:szCs w:val="22"/>
              </w:rPr>
              <w:t>October 17, 2023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October 18-27, 2023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November 1st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ELA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3 - 5 Math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Physical Science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 Elementary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trike/>
                <w:color w:val="FF0000"/>
                <w:sz w:val="22"/>
                <w:szCs w:val="22"/>
              </w:rPr>
            </w:pPr>
            <w:bookmarkStart w:id="0" w:name="_heading=h.1fob9te" w:colFirst="0" w:colLast="0"/>
            <w:bookmarkEnd w:id="0"/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>: January 22</w:t>
            </w:r>
            <w:r w:rsidR="006C46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C463D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, 2024</w:t>
            </w:r>
          </w:p>
          <w:p w:rsidR="003B195B" w:rsidRDefault="003B195B">
            <w:pPr>
              <w:rPr>
                <w:color w:val="222222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ACCESS for ELLs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- 5 (MLs)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color w:val="222222"/>
                <w:sz w:val="22"/>
                <w:szCs w:val="22"/>
              </w:rPr>
              <w:t>January 22 - March 8,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 ACCESS 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- 5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Cognitive Disabilities (MLs)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color w:val="222222"/>
                <w:sz w:val="22"/>
                <w:szCs w:val="22"/>
              </w:rPr>
              <w:t>January 22 - March 8,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ELA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Math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Life Science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 xml:space="preserve">:  </w:t>
            </w:r>
            <w:r w:rsidR="006C463D">
              <w:rPr>
                <w:sz w:val="22"/>
                <w:szCs w:val="22"/>
              </w:rPr>
              <w:t>March 19 – 28, 2024</w:t>
            </w:r>
          </w:p>
          <w:p w:rsidR="003B195B" w:rsidRDefault="003B195B">
            <w:pPr>
              <w:rPr>
                <w:b/>
                <w:color w:val="222222"/>
                <w:sz w:val="22"/>
                <w:szCs w:val="22"/>
              </w:rPr>
            </w:pPr>
            <w:bookmarkStart w:id="1" w:name="_GoBack"/>
            <w:bookmarkEnd w:id="1"/>
          </w:p>
          <w:p w:rsidR="003B195B" w:rsidRDefault="003B195B">
            <w:pPr>
              <w:rPr>
                <w:color w:val="222222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EXTEND1 EOG Reading, Math, Science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3 - 5 (IEP)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color w:val="222222"/>
                <w:sz w:val="22"/>
                <w:szCs w:val="22"/>
              </w:rPr>
              <w:t xml:space="preserve"> May 16 – May 30,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EOG Science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5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16,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>: May 17,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EOG Reading &amp; Math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3 - 5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21-22,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>: May 23 - May 24,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RtA</w:t>
            </w:r>
            <w:proofErr w:type="spellEnd"/>
            <w:r>
              <w:rPr>
                <w:sz w:val="22"/>
                <w:szCs w:val="22"/>
              </w:rPr>
              <w:t xml:space="preserve"> Reading Assessment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3 </w:t>
            </w:r>
            <w:r w:rsidR="00B363C9">
              <w:rPr>
                <w:sz w:val="22"/>
                <w:szCs w:val="22"/>
              </w:rPr>
              <w:t>students that have not met the RTA standard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24,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222222"/>
                <w:sz w:val="22"/>
                <w:szCs w:val="22"/>
              </w:rPr>
              <w:t>May 28,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Pr="00B363C9" w:rsidRDefault="00583CAA">
            <w:pPr>
              <w:rPr>
                <w:strike/>
                <w:sz w:val="22"/>
                <w:szCs w:val="22"/>
              </w:rPr>
            </w:pPr>
            <w:r w:rsidRPr="00B363C9">
              <w:rPr>
                <w:strike/>
                <w:sz w:val="22"/>
                <w:szCs w:val="22"/>
              </w:rPr>
              <w:t>READY EOG Reading Retest</w:t>
            </w:r>
          </w:p>
        </w:tc>
        <w:tc>
          <w:tcPr>
            <w:tcW w:w="2595" w:type="dxa"/>
            <w:shd w:val="clear" w:color="auto" w:fill="FFFFFF"/>
          </w:tcPr>
          <w:p w:rsidR="003B195B" w:rsidRPr="00B363C9" w:rsidRDefault="00583CAA">
            <w:pPr>
              <w:rPr>
                <w:strike/>
                <w:sz w:val="22"/>
                <w:szCs w:val="22"/>
              </w:rPr>
            </w:pPr>
            <w:r w:rsidRPr="00B363C9">
              <w:rPr>
                <w:strike/>
                <w:sz w:val="22"/>
                <w:szCs w:val="22"/>
              </w:rPr>
              <w:t>Grade 3 non-proficient in RTA reading</w:t>
            </w:r>
          </w:p>
        </w:tc>
        <w:tc>
          <w:tcPr>
            <w:tcW w:w="1605" w:type="dxa"/>
            <w:shd w:val="clear" w:color="auto" w:fill="FFFFFF"/>
          </w:tcPr>
          <w:p w:rsidR="003B195B" w:rsidRPr="00B363C9" w:rsidRDefault="00583CAA">
            <w:pPr>
              <w:rPr>
                <w:strike/>
                <w:sz w:val="22"/>
                <w:szCs w:val="22"/>
              </w:rPr>
            </w:pPr>
            <w:r w:rsidRPr="00B363C9">
              <w:rPr>
                <w:strike/>
                <w:sz w:val="22"/>
                <w:szCs w:val="22"/>
              </w:rPr>
              <w:t>All Elementary</w:t>
            </w:r>
          </w:p>
        </w:tc>
        <w:tc>
          <w:tcPr>
            <w:tcW w:w="6345" w:type="dxa"/>
            <w:shd w:val="clear" w:color="auto" w:fill="FFFFFF"/>
          </w:tcPr>
          <w:p w:rsidR="003B195B" w:rsidRPr="00B363C9" w:rsidRDefault="00583CAA">
            <w:pPr>
              <w:rPr>
                <w:strike/>
                <w:color w:val="222222"/>
                <w:sz w:val="22"/>
                <w:szCs w:val="22"/>
              </w:rPr>
            </w:pPr>
            <w:r w:rsidRPr="00B363C9">
              <w:rPr>
                <w:b/>
                <w:strike/>
                <w:sz w:val="22"/>
                <w:szCs w:val="22"/>
              </w:rPr>
              <w:t xml:space="preserve">Test Date(s): </w:t>
            </w:r>
            <w:r w:rsidRPr="00B363C9">
              <w:rPr>
                <w:strike/>
                <w:color w:val="222222"/>
                <w:sz w:val="22"/>
                <w:szCs w:val="22"/>
              </w:rPr>
              <w:t>May 28, 2024</w:t>
            </w:r>
          </w:p>
          <w:p w:rsidR="003B195B" w:rsidRPr="00B363C9" w:rsidRDefault="00583CAA">
            <w:pPr>
              <w:rPr>
                <w:strike/>
                <w:color w:val="222222"/>
                <w:sz w:val="22"/>
                <w:szCs w:val="22"/>
              </w:rPr>
            </w:pPr>
            <w:r w:rsidRPr="00B363C9">
              <w:rPr>
                <w:b/>
                <w:strike/>
                <w:sz w:val="22"/>
                <w:szCs w:val="22"/>
              </w:rPr>
              <w:t>Make-ups</w:t>
            </w:r>
            <w:r w:rsidRPr="00B363C9">
              <w:rPr>
                <w:strike/>
                <w:sz w:val="22"/>
                <w:szCs w:val="22"/>
              </w:rPr>
              <w:t xml:space="preserve">: </w:t>
            </w:r>
            <w:r w:rsidRPr="00B363C9">
              <w:rPr>
                <w:strike/>
                <w:color w:val="222222"/>
                <w:sz w:val="22"/>
                <w:szCs w:val="22"/>
              </w:rPr>
              <w:t>May 29,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NAEP - National Assessment of Educational Progress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4 ELA &amp; Math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Hoke Elementary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 Window:</w:t>
            </w:r>
            <w:r>
              <w:rPr>
                <w:sz w:val="22"/>
                <w:szCs w:val="22"/>
              </w:rPr>
              <w:t xml:space="preserve"> January 29 - March 8, 2024</w:t>
            </w:r>
          </w:p>
        </w:tc>
      </w:tr>
      <w:tr w:rsidR="0073644C" w:rsidTr="00B524BB">
        <w:trPr>
          <w:trHeight w:val="240"/>
        </w:trPr>
        <w:tc>
          <w:tcPr>
            <w:tcW w:w="13274" w:type="dxa"/>
            <w:gridSpan w:val="4"/>
            <w:shd w:val="clear" w:color="auto" w:fill="D9D9D9"/>
          </w:tcPr>
          <w:p w:rsidR="0073644C" w:rsidRDefault="0073644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B195B" w:rsidTr="00B524BB">
        <w:trPr>
          <w:trHeight w:val="240"/>
        </w:trPr>
        <w:tc>
          <w:tcPr>
            <w:tcW w:w="13274" w:type="dxa"/>
            <w:gridSpan w:val="4"/>
            <w:shd w:val="clear" w:color="auto" w:fill="D9D9D9"/>
          </w:tcPr>
          <w:p w:rsidR="003B195B" w:rsidRDefault="00583CA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Middle &amp; TAS (6 - 8)</w:t>
            </w:r>
          </w:p>
          <w:p w:rsidR="009449DB" w:rsidRDefault="0094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ELA 6 - 7 Math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Earth Science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October 23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13084">
              <w:rPr>
                <w:sz w:val="22"/>
                <w:szCs w:val="22"/>
              </w:rPr>
              <w:t xml:space="preserve"> November 7, 2023</w:t>
            </w:r>
          </w:p>
          <w:p w:rsidR="003B195B" w:rsidRDefault="003B195B">
            <w:pPr>
              <w:rPr>
                <w:color w:val="FF0000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NC Math 1</w:t>
            </w:r>
          </w:p>
          <w:p w:rsidR="00A13084" w:rsidRDefault="00A13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(Yearlong)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 w:rsidR="00A13084">
              <w:rPr>
                <w:sz w:val="22"/>
                <w:szCs w:val="22"/>
              </w:rPr>
              <w:t>January 22</w:t>
            </w:r>
            <w:r w:rsidR="0073644C">
              <w:rPr>
                <w:sz w:val="22"/>
                <w:szCs w:val="22"/>
              </w:rPr>
              <w:t xml:space="preserve"> </w:t>
            </w:r>
            <w:r w:rsidR="00A13084">
              <w:rPr>
                <w:sz w:val="22"/>
                <w:szCs w:val="22"/>
              </w:rPr>
              <w:t>-</w:t>
            </w:r>
            <w:r w:rsidR="0073644C">
              <w:rPr>
                <w:sz w:val="22"/>
                <w:szCs w:val="22"/>
              </w:rPr>
              <w:t xml:space="preserve"> </w:t>
            </w:r>
            <w:r w:rsidR="00A13084">
              <w:rPr>
                <w:sz w:val="22"/>
                <w:szCs w:val="22"/>
              </w:rPr>
              <w:t>30, 2024</w:t>
            </w:r>
          </w:p>
          <w:p w:rsidR="003B195B" w:rsidRDefault="003B195B">
            <w:pPr>
              <w:rPr>
                <w:color w:val="222222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ELA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Math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Physical Science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A13084" w:rsidRDefault="00583CAA" w:rsidP="00A13084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b/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sz w:val="22"/>
                <w:szCs w:val="22"/>
              </w:rPr>
              <w:t>January 22</w:t>
            </w:r>
            <w:r w:rsidR="0073644C">
              <w:rPr>
                <w:sz w:val="22"/>
                <w:szCs w:val="22"/>
              </w:rPr>
              <w:t xml:space="preserve"> </w:t>
            </w:r>
            <w:r w:rsidR="00A13084">
              <w:rPr>
                <w:sz w:val="22"/>
                <w:szCs w:val="22"/>
              </w:rPr>
              <w:t>-</w:t>
            </w:r>
            <w:r w:rsidR="0073644C">
              <w:rPr>
                <w:sz w:val="22"/>
                <w:szCs w:val="22"/>
              </w:rPr>
              <w:t xml:space="preserve"> </w:t>
            </w:r>
            <w:r w:rsidR="00A13084">
              <w:rPr>
                <w:sz w:val="22"/>
                <w:szCs w:val="22"/>
              </w:rPr>
              <w:t>30, 2024</w:t>
            </w:r>
          </w:p>
          <w:p w:rsidR="003B195B" w:rsidRDefault="003B195B">
            <w:pPr>
              <w:rPr>
                <w:color w:val="222222"/>
                <w:sz w:val="22"/>
                <w:szCs w:val="22"/>
              </w:rPr>
            </w:pPr>
          </w:p>
          <w:p w:rsidR="003B195B" w:rsidRDefault="003B195B">
            <w:pPr>
              <w:rPr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for ELLs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(MLs)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color w:val="222222"/>
                <w:sz w:val="22"/>
                <w:szCs w:val="22"/>
                <w:highlight w:val="white"/>
              </w:rPr>
              <w:t>January 22 – March 8, 2024</w:t>
            </w:r>
          </w:p>
          <w:p w:rsidR="003B195B" w:rsidRDefault="00583CAA">
            <w:pPr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</w:rPr>
              <w:t>Make Ups: Within the testing window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 ACCESS 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(MLs w/IEP)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color w:val="222222"/>
                <w:sz w:val="22"/>
                <w:szCs w:val="22"/>
                <w:highlight w:val="white"/>
              </w:rPr>
              <w:t>January 22 – March 8, 2024</w:t>
            </w:r>
          </w:p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Make Ups: Within the testing window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NAEP - National Assessment of Educational Progress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8 Math &amp; ELA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Hoke M</w:t>
            </w:r>
            <w:r w:rsidR="0092161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ddle, Sandy Grove Middle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 Window:</w:t>
            </w:r>
            <w:r>
              <w:rPr>
                <w:sz w:val="22"/>
                <w:szCs w:val="22"/>
              </w:rPr>
              <w:t xml:space="preserve"> January 29 - March 8,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NC Math 1</w:t>
            </w:r>
          </w:p>
          <w:p w:rsidR="00A13084" w:rsidRDefault="00A13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(Yearlong)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b/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color w:val="222222"/>
                <w:sz w:val="22"/>
                <w:szCs w:val="22"/>
              </w:rPr>
              <w:t>March 18</w:t>
            </w:r>
            <w:r w:rsidR="0073644C">
              <w:rPr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color w:val="222222"/>
                <w:sz w:val="22"/>
                <w:szCs w:val="22"/>
              </w:rPr>
              <w:t>-</w:t>
            </w:r>
            <w:r w:rsidR="0073644C">
              <w:rPr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color w:val="222222"/>
                <w:sz w:val="22"/>
                <w:szCs w:val="22"/>
              </w:rPr>
              <w:t>28, 2024</w:t>
            </w:r>
          </w:p>
          <w:p w:rsidR="003B195B" w:rsidRDefault="003B195B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ELA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Math</w:t>
            </w:r>
          </w:p>
          <w:p w:rsidR="003B195B" w:rsidRDefault="00583CAA">
            <w:pPr>
              <w:rPr>
                <w:sz w:val="22"/>
                <w:szCs w:val="22"/>
              </w:rPr>
            </w:pPr>
            <w:bookmarkStart w:id="2" w:name="_heading=h.3znysh7" w:colFirst="0" w:colLast="0"/>
            <w:bookmarkEnd w:id="2"/>
            <w:r>
              <w:rPr>
                <w:sz w:val="22"/>
                <w:szCs w:val="22"/>
              </w:rPr>
              <w:t>8 – Life Science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 w:rsidR="00A13084">
              <w:rPr>
                <w:color w:val="222222"/>
                <w:sz w:val="22"/>
                <w:szCs w:val="22"/>
              </w:rPr>
              <w:t>March 18</w:t>
            </w:r>
            <w:r w:rsidR="0073644C">
              <w:rPr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color w:val="222222"/>
                <w:sz w:val="22"/>
                <w:szCs w:val="22"/>
              </w:rPr>
              <w:t>-</w:t>
            </w:r>
            <w:r w:rsidR="0073644C">
              <w:rPr>
                <w:color w:val="222222"/>
                <w:sz w:val="22"/>
                <w:szCs w:val="22"/>
              </w:rPr>
              <w:t xml:space="preserve"> </w:t>
            </w:r>
            <w:r w:rsidR="00A13084">
              <w:rPr>
                <w:color w:val="222222"/>
                <w:sz w:val="22"/>
                <w:szCs w:val="22"/>
              </w:rPr>
              <w:t>28, 2024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EXTEND1 EOG Reading, Math, Science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 (IEP)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May 16 – May 30,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 Ups</w:t>
            </w:r>
            <w:r>
              <w:rPr>
                <w:color w:val="222222"/>
                <w:sz w:val="22"/>
                <w:szCs w:val="22"/>
              </w:rPr>
              <w:t>: Within the testing window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Science EOG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6 - 8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21,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>: May 24 – May 30,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EOG Reading &amp; Math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6 - 8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22-23,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>: May 24 – May 30, 2024</w:t>
            </w:r>
          </w:p>
        </w:tc>
      </w:tr>
      <w:tr w:rsidR="003B195B" w:rsidTr="009449DB">
        <w:trPr>
          <w:trHeight w:val="1096"/>
        </w:trPr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I EOC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8 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Date(s): </w:t>
            </w:r>
            <w:r>
              <w:rPr>
                <w:color w:val="222222"/>
                <w:sz w:val="22"/>
                <w:szCs w:val="22"/>
              </w:rPr>
              <w:t>May 23, 2024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>: May 24 – May 30, 2024</w:t>
            </w:r>
          </w:p>
          <w:p w:rsidR="003B195B" w:rsidRDefault="00583CAA">
            <w:pPr>
              <w:rPr>
                <w:i/>
                <w:color w:val="222222"/>
                <w:sz w:val="22"/>
                <w:szCs w:val="22"/>
              </w:rPr>
            </w:pPr>
            <w:r>
              <w:rPr>
                <w:i/>
                <w:color w:val="222222"/>
                <w:sz w:val="22"/>
                <w:szCs w:val="22"/>
              </w:rPr>
              <w:t>*Math 1 can be administered on the same day as the grade 6 and/or 7 Math EOG</w:t>
            </w:r>
          </w:p>
        </w:tc>
      </w:tr>
      <w:tr w:rsidR="003B195B" w:rsidTr="00B524BB">
        <w:tc>
          <w:tcPr>
            <w:tcW w:w="13274" w:type="dxa"/>
            <w:gridSpan w:val="4"/>
            <w:shd w:val="clear" w:color="auto" w:fill="D9D9D9"/>
          </w:tcPr>
          <w:p w:rsidR="003B195B" w:rsidRDefault="00583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SHEC - Fall 2023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Biology - Molecular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September 25-27,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Biology - Structure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October 23-25,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Sept 27-29, 2023 (</w:t>
            </w:r>
            <w:proofErr w:type="spellStart"/>
            <w:r>
              <w:rPr>
                <w:sz w:val="22"/>
                <w:szCs w:val="22"/>
                <w:highlight w:val="white"/>
              </w:rPr>
              <w:t>Eng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II)</w:t>
            </w:r>
          </w:p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                   October 2-6, 2023 (M1 &amp; M3)</w:t>
            </w:r>
          </w:p>
        </w:tc>
      </w:tr>
      <w:tr w:rsidR="003B195B" w:rsidTr="00B524BB">
        <w:trPr>
          <w:trHeight w:val="477"/>
        </w:trPr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NC Check-Ins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Biology - Ecosystems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November 13-15,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November 20-24,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NC Check-Ins #4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Biology </w:t>
            </w:r>
            <w:r w:rsidR="00B524BB">
              <w:rPr>
                <w:sz w:val="22"/>
                <w:szCs w:val="22"/>
                <w:highlight w:val="white"/>
              </w:rPr>
              <w:t>–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="00B524BB">
              <w:rPr>
                <w:sz w:val="22"/>
                <w:szCs w:val="22"/>
                <w:highlight w:val="white"/>
              </w:rPr>
              <w:t>Evolu</w:t>
            </w:r>
            <w:r>
              <w:rPr>
                <w:sz w:val="22"/>
                <w:szCs w:val="22"/>
                <w:highlight w:val="white"/>
              </w:rPr>
              <w:t>tion</w:t>
            </w:r>
            <w:r w:rsidR="00B524BB">
              <w:rPr>
                <w:sz w:val="22"/>
                <w:szCs w:val="22"/>
                <w:highlight w:val="white"/>
              </w:rPr>
              <w:t>/Gen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Test Dates: </w:t>
            </w:r>
            <w:r>
              <w:rPr>
                <w:sz w:val="22"/>
                <w:szCs w:val="22"/>
                <w:highlight w:val="white"/>
              </w:rPr>
              <w:t>December 4-6, 2023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PreACT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(Paper Testing Only)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Grade 10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Dates: </w:t>
            </w:r>
            <w:r>
              <w:rPr>
                <w:color w:val="222222"/>
                <w:sz w:val="22"/>
                <w:szCs w:val="22"/>
              </w:rPr>
              <w:t>October 27, 2023</w:t>
            </w:r>
          </w:p>
          <w:p w:rsidR="003B195B" w:rsidRDefault="00583CA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Within the test window (October 9-November 17, 2023)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ACT </w:t>
            </w:r>
            <w:proofErr w:type="spellStart"/>
            <w:r>
              <w:rPr>
                <w:color w:val="222222"/>
                <w:sz w:val="22"/>
                <w:szCs w:val="22"/>
              </w:rPr>
              <w:t>WorkKeys</w:t>
            </w:r>
            <w:proofErr w:type="spellEnd"/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Grade 12 Early Grads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Dates: </w:t>
            </w:r>
            <w:r>
              <w:rPr>
                <w:color w:val="222222"/>
                <w:sz w:val="22"/>
                <w:szCs w:val="22"/>
              </w:rPr>
              <w:t>December 1, 2023</w:t>
            </w:r>
          </w:p>
          <w:p w:rsidR="003B195B" w:rsidRDefault="00583CAA">
            <w:pPr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Within the testing window</w:t>
            </w:r>
            <w:r>
              <w:rPr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Nov 6-Dec 8, 2023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READY EOC Assessments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Biology, NC Math 1, NC Math 3, English 2 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Dates: </w:t>
            </w:r>
            <w:r>
              <w:rPr>
                <w:sz w:val="22"/>
                <w:szCs w:val="22"/>
              </w:rPr>
              <w:t>December 13-19, 2023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Within the testing window</w:t>
            </w:r>
          </w:p>
        </w:tc>
      </w:tr>
      <w:tr w:rsidR="003B195B" w:rsidTr="00B524BB">
        <w:tc>
          <w:tcPr>
            <w:tcW w:w="13274" w:type="dxa"/>
            <w:gridSpan w:val="4"/>
            <w:shd w:val="clear" w:color="auto" w:fill="D9D9D9"/>
          </w:tcPr>
          <w:p w:rsidR="003B195B" w:rsidRDefault="00583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SHEC - Spring 2024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for ELLs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9 - 12 (MLs)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Dates: </w:t>
            </w:r>
            <w:r>
              <w:rPr>
                <w:sz w:val="22"/>
                <w:szCs w:val="22"/>
              </w:rPr>
              <w:t>January 22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March 8, 2024</w:t>
            </w:r>
          </w:p>
        </w:tc>
      </w:tr>
      <w:tr w:rsidR="003B195B" w:rsidTr="00B524BB">
        <w:trPr>
          <w:trHeight w:val="331"/>
        </w:trPr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#1</w:t>
            </w:r>
          </w:p>
        </w:tc>
        <w:tc>
          <w:tcPr>
            <w:tcW w:w="2595" w:type="dxa"/>
          </w:tcPr>
          <w:p w:rsidR="003B195B" w:rsidRDefault="00583CAA" w:rsidP="00B5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Biology -</w:t>
            </w:r>
            <w:r>
              <w:rPr>
                <w:sz w:val="22"/>
                <w:szCs w:val="22"/>
              </w:rPr>
              <w:t xml:space="preserve"> </w:t>
            </w:r>
            <w:r w:rsidR="007003CE">
              <w:rPr>
                <w:sz w:val="22"/>
                <w:szCs w:val="22"/>
              </w:rPr>
              <w:t>Molecular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Dates: </w:t>
            </w:r>
            <w:r w:rsidR="007003CE" w:rsidRPr="007003CE">
              <w:rPr>
                <w:sz w:val="22"/>
                <w:szCs w:val="22"/>
              </w:rPr>
              <w:t>February 12</w:t>
            </w:r>
            <w:r w:rsidR="0073644C" w:rsidRPr="007003CE">
              <w:rPr>
                <w:sz w:val="22"/>
                <w:szCs w:val="22"/>
              </w:rPr>
              <w:t xml:space="preserve"> </w:t>
            </w:r>
            <w:r w:rsidRPr="007003CE">
              <w:rPr>
                <w:sz w:val="22"/>
                <w:szCs w:val="22"/>
              </w:rPr>
              <w:t>-</w:t>
            </w:r>
            <w:r w:rsidR="0073644C" w:rsidRPr="007003CE">
              <w:rPr>
                <w:sz w:val="22"/>
                <w:szCs w:val="22"/>
              </w:rPr>
              <w:t xml:space="preserve"> </w:t>
            </w:r>
            <w:r w:rsidR="007003CE" w:rsidRPr="007003C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#1</w:t>
            </w:r>
          </w:p>
        </w:tc>
        <w:tc>
          <w:tcPr>
            <w:tcW w:w="2595" w:type="dxa"/>
          </w:tcPr>
          <w:p w:rsidR="007003CE" w:rsidRDefault="00583CAA" w:rsidP="00B5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  <w:r w:rsidR="00B524BB">
              <w:rPr>
                <w:sz w:val="22"/>
                <w:szCs w:val="22"/>
              </w:rPr>
              <w:t xml:space="preserve">, </w:t>
            </w:r>
            <w:r w:rsidR="007003CE">
              <w:rPr>
                <w:sz w:val="22"/>
                <w:szCs w:val="22"/>
              </w:rPr>
              <w:t>English II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7003CE" w:rsidRDefault="007003CE" w:rsidP="00B524BB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Dates</w:t>
            </w:r>
            <w:r>
              <w:rPr>
                <w:sz w:val="22"/>
                <w:szCs w:val="22"/>
              </w:rPr>
              <w:t>: February 2</w:t>
            </w:r>
            <w:r w:rsidR="001648BF">
              <w:rPr>
                <w:sz w:val="22"/>
                <w:szCs w:val="22"/>
              </w:rPr>
              <w:t>6 – March 4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#2</w:t>
            </w:r>
          </w:p>
        </w:tc>
        <w:tc>
          <w:tcPr>
            <w:tcW w:w="2595" w:type="dxa"/>
          </w:tcPr>
          <w:p w:rsidR="003B195B" w:rsidRDefault="00583CAA" w:rsidP="005A2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Biology </w:t>
            </w:r>
            <w:r w:rsidR="005A2238">
              <w:rPr>
                <w:sz w:val="22"/>
                <w:szCs w:val="22"/>
              </w:rPr>
              <w:t>– Structure and Function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Dates:</w:t>
            </w:r>
            <w:r>
              <w:rPr>
                <w:sz w:val="22"/>
                <w:szCs w:val="22"/>
              </w:rPr>
              <w:t xml:space="preserve"> February 28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 1,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</w:t>
            </w:r>
            <w:r w:rsidR="00B524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  <w:r w:rsidR="00B524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3B195B" w:rsidRDefault="00583CAA" w:rsidP="00B524BB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 xml:space="preserve">: April </w:t>
            </w:r>
            <w:r w:rsidR="001648BF">
              <w:rPr>
                <w:sz w:val="22"/>
                <w:szCs w:val="22"/>
              </w:rPr>
              <w:t>15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36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26, 2024 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ACT - Standard &amp; Accommodations 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11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sz w:val="22"/>
                <w:szCs w:val="22"/>
              </w:rPr>
              <w:t>March 22, 2024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Test Window: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Make-ups:</w:t>
            </w:r>
            <w:r>
              <w:rPr>
                <w:sz w:val="22"/>
                <w:szCs w:val="22"/>
              </w:rPr>
              <w:t xml:space="preserve"> April 9-12, 15-19,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WorkKeys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12 (Potential/CTE Concentrator)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 w:rsidR="00B524BB">
              <w:rPr>
                <w:b/>
                <w:sz w:val="22"/>
                <w:szCs w:val="22"/>
              </w:rPr>
              <w:t>NA</w:t>
            </w:r>
          </w:p>
          <w:p w:rsidR="003B195B" w:rsidRDefault="00583CAA" w:rsidP="00B52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Make-ups: </w:t>
            </w:r>
            <w:r w:rsidR="00B524BB" w:rsidRPr="009449DB">
              <w:rPr>
                <w:b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95B" w:rsidTr="00B524BB">
        <w:trPr>
          <w:trHeight w:val="430"/>
        </w:trPr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Biology – </w:t>
            </w:r>
            <w:r w:rsidR="00B524BB">
              <w:rPr>
                <w:sz w:val="22"/>
                <w:szCs w:val="22"/>
              </w:rPr>
              <w:t>Ecosystems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Dates: </w:t>
            </w:r>
            <w:r>
              <w:rPr>
                <w:sz w:val="22"/>
                <w:szCs w:val="22"/>
              </w:rPr>
              <w:t xml:space="preserve">April </w:t>
            </w:r>
            <w:r w:rsidR="00B524BB">
              <w:rPr>
                <w:sz w:val="22"/>
                <w:szCs w:val="22"/>
              </w:rPr>
              <w:t>15</w:t>
            </w:r>
            <w:r w:rsidR="001648BF">
              <w:rPr>
                <w:sz w:val="22"/>
                <w:szCs w:val="22"/>
              </w:rPr>
              <w:t xml:space="preserve"> - </w:t>
            </w:r>
            <w:r w:rsidR="00B524B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 2024</w:t>
            </w:r>
            <w:r w:rsidR="00B524BB">
              <w:rPr>
                <w:sz w:val="22"/>
                <w:szCs w:val="22"/>
              </w:rPr>
              <w:t xml:space="preserve">  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#4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Biology - </w:t>
            </w:r>
            <w:r w:rsidR="001648BF">
              <w:rPr>
                <w:sz w:val="22"/>
                <w:szCs w:val="22"/>
              </w:rPr>
              <w:t>E</w:t>
            </w:r>
            <w:r w:rsidR="00B524BB">
              <w:rPr>
                <w:sz w:val="22"/>
                <w:szCs w:val="22"/>
              </w:rPr>
              <w:t>volution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Dates: </w:t>
            </w:r>
            <w:r>
              <w:rPr>
                <w:sz w:val="22"/>
                <w:szCs w:val="22"/>
              </w:rPr>
              <w:t xml:space="preserve">May </w:t>
            </w:r>
            <w:r w:rsidR="00B524BB">
              <w:rPr>
                <w:sz w:val="22"/>
                <w:szCs w:val="22"/>
              </w:rPr>
              <w:t>6 - 8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READY EOC Assessments 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EOCs  (</w:t>
            </w:r>
            <w:proofErr w:type="gramEnd"/>
            <w:r>
              <w:rPr>
                <w:sz w:val="22"/>
                <w:szCs w:val="22"/>
              </w:rPr>
              <w:t xml:space="preserve">Biology, English II, NC Math 1, NC Math 3) 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SHEC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 xml:space="preserve">May </w:t>
            </w:r>
            <w:r w:rsidR="008175A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- </w:t>
            </w:r>
            <w:r w:rsidR="008175A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 2024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 Within the testing window</w:t>
            </w:r>
          </w:p>
        </w:tc>
      </w:tr>
      <w:tr w:rsidR="003B195B" w:rsidTr="00B524BB">
        <w:tc>
          <w:tcPr>
            <w:tcW w:w="13274" w:type="dxa"/>
            <w:gridSpan w:val="4"/>
            <w:shd w:val="clear" w:color="auto" w:fill="D9D9D9"/>
          </w:tcPr>
          <w:p w:rsidR="003B195B" w:rsidRDefault="003B195B">
            <w:pPr>
              <w:jc w:val="center"/>
              <w:rPr>
                <w:sz w:val="22"/>
                <w:szCs w:val="22"/>
              </w:rPr>
            </w:pPr>
          </w:p>
        </w:tc>
      </w:tr>
      <w:tr w:rsidR="00B524BB" w:rsidTr="00B524BB">
        <w:tc>
          <w:tcPr>
            <w:tcW w:w="13274" w:type="dxa"/>
            <w:gridSpan w:val="4"/>
            <w:shd w:val="clear" w:color="auto" w:fill="D9D9D9"/>
          </w:tcPr>
          <w:p w:rsidR="00B524BB" w:rsidRDefault="00B524B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524BB" w:rsidTr="00B524BB">
        <w:tc>
          <w:tcPr>
            <w:tcW w:w="13274" w:type="dxa"/>
            <w:gridSpan w:val="4"/>
            <w:shd w:val="clear" w:color="auto" w:fill="D9D9D9"/>
          </w:tcPr>
          <w:p w:rsidR="00B524BB" w:rsidRDefault="00B524B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HCHS &amp; TAS (9 - 12) - Fall 2023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Molecular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October 23-November 3, 2023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Structure</w:t>
            </w:r>
          </w:p>
        </w:tc>
        <w:tc>
          <w:tcPr>
            <w:tcW w:w="1605" w:type="dxa"/>
          </w:tcPr>
          <w:p w:rsidR="00583CAA" w:rsidRDefault="00583CAA" w:rsidP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 w:rsidP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 </w:t>
            </w:r>
            <w:r>
              <w:rPr>
                <w:sz w:val="22"/>
                <w:szCs w:val="22"/>
              </w:rPr>
              <w:t>October 23-November 3,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  <w:p w:rsidR="00583CAA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</w:t>
            </w:r>
          </w:p>
        </w:tc>
        <w:tc>
          <w:tcPr>
            <w:tcW w:w="6345" w:type="dxa"/>
          </w:tcPr>
          <w:p w:rsidR="003B195B" w:rsidRDefault="00583CAA" w:rsidP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 </w:t>
            </w:r>
            <w:r>
              <w:rPr>
                <w:sz w:val="22"/>
                <w:szCs w:val="22"/>
              </w:rPr>
              <w:t>October 11- 13, 2023</w:t>
            </w:r>
          </w:p>
          <w:p w:rsidR="00583CAA" w:rsidRDefault="00583CAA" w:rsidP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October 23-27,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PreACT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(Paper Testing Only)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Grade 10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  <w:p w:rsidR="00583CAA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HCHS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Date: </w:t>
            </w:r>
            <w:r>
              <w:rPr>
                <w:color w:val="222222"/>
                <w:sz w:val="22"/>
                <w:szCs w:val="22"/>
              </w:rPr>
              <w:t>October 12, 2023</w:t>
            </w:r>
          </w:p>
          <w:p w:rsidR="00583CAA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Date: </w:t>
            </w:r>
            <w:r w:rsidR="0049066E">
              <w:rPr>
                <w:color w:val="222222"/>
                <w:sz w:val="22"/>
                <w:szCs w:val="22"/>
              </w:rPr>
              <w:t>November 7-9</w:t>
            </w:r>
            <w:r>
              <w:rPr>
                <w:color w:val="222222"/>
                <w:sz w:val="22"/>
                <w:szCs w:val="22"/>
              </w:rPr>
              <w:t>, 2023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Make-ups:</w:t>
            </w:r>
            <w:r>
              <w:rPr>
                <w:color w:val="222222"/>
                <w:sz w:val="22"/>
                <w:szCs w:val="22"/>
              </w:rPr>
              <w:t xml:space="preserve"> Within the testing window (</w:t>
            </w:r>
            <w:r w:rsidR="0049066E">
              <w:rPr>
                <w:color w:val="222222"/>
                <w:sz w:val="22"/>
                <w:szCs w:val="22"/>
              </w:rPr>
              <w:t>through</w:t>
            </w:r>
            <w:r>
              <w:rPr>
                <w:color w:val="222222"/>
                <w:sz w:val="22"/>
                <w:szCs w:val="22"/>
              </w:rPr>
              <w:t>-Nov 17, 2023</w:t>
            </w:r>
            <w:r w:rsidR="0049066E">
              <w:rPr>
                <w:color w:val="222222"/>
                <w:sz w:val="22"/>
                <w:szCs w:val="22"/>
              </w:rPr>
              <w:t>)</w:t>
            </w:r>
          </w:p>
        </w:tc>
      </w:tr>
      <w:tr w:rsidR="003B195B" w:rsidTr="00B524BB">
        <w:trPr>
          <w:trHeight w:val="745"/>
        </w:trPr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CCRAA 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(Pre-ACT Alt. Assessment)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10 - OCS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  <w:p w:rsidR="0049066E" w:rsidRDefault="0049066E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 xml:space="preserve">November </w:t>
            </w:r>
            <w:r w:rsidR="0049066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ACT </w:t>
            </w:r>
            <w:proofErr w:type="spellStart"/>
            <w:r>
              <w:rPr>
                <w:color w:val="222222"/>
                <w:sz w:val="22"/>
                <w:szCs w:val="22"/>
              </w:rPr>
              <w:t>WorkKeys</w:t>
            </w:r>
            <w:proofErr w:type="spellEnd"/>
          </w:p>
        </w:tc>
        <w:tc>
          <w:tcPr>
            <w:tcW w:w="259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Grade 12 Early Grads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CTE Concentrators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HCHS, TAS</w:t>
            </w:r>
          </w:p>
        </w:tc>
        <w:tc>
          <w:tcPr>
            <w:tcW w:w="6345" w:type="dxa"/>
            <w:shd w:val="clear" w:color="auto" w:fill="FFFFFF"/>
          </w:tcPr>
          <w:p w:rsidR="003B195B" w:rsidRPr="00D3716F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Test Dates: </w:t>
            </w:r>
            <w:r w:rsidR="00D3716F" w:rsidRPr="00D3716F">
              <w:rPr>
                <w:color w:val="222222"/>
                <w:sz w:val="22"/>
                <w:szCs w:val="22"/>
              </w:rPr>
              <w:t>December 6, 2023</w:t>
            </w:r>
          </w:p>
          <w:p w:rsidR="003B195B" w:rsidRDefault="00583CAA">
            <w:pPr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b/>
                <w:color w:val="222222"/>
                <w:sz w:val="22"/>
                <w:szCs w:val="22"/>
              </w:rPr>
              <w:t>Make-ups</w:t>
            </w:r>
            <w:r>
              <w:rPr>
                <w:color w:val="222222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Within the testing window, </w:t>
            </w:r>
            <w:r>
              <w:rPr>
                <w:color w:val="222222"/>
                <w:sz w:val="22"/>
                <w:szCs w:val="22"/>
              </w:rPr>
              <w:t>Nov 6-Dec 8,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Evolution/Genetics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sz w:val="22"/>
                <w:szCs w:val="22"/>
              </w:rPr>
              <w:t xml:space="preserve"> November 15-17, 2023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November 27-December 1, 2023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#4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Ecosystems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December 4-6, 2023</w:t>
            </w:r>
          </w:p>
        </w:tc>
      </w:tr>
      <w:tr w:rsidR="003B195B" w:rsidTr="00B524BB">
        <w:trPr>
          <w:trHeight w:val="996"/>
        </w:trPr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EOC Assessments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EOCs Biology, English II, NC Math 1, 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Fall Test Date(s): </w:t>
            </w:r>
            <w:r>
              <w:rPr>
                <w:sz w:val="22"/>
                <w:szCs w:val="22"/>
              </w:rPr>
              <w:t>December 13-19 2023</w:t>
            </w:r>
          </w:p>
          <w:p w:rsidR="003B195B" w:rsidRDefault="00583CA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During the testing window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</w:t>
            </w:r>
          </w:p>
        </w:tc>
      </w:tr>
      <w:tr w:rsidR="003B195B" w:rsidTr="00B524BB">
        <w:tc>
          <w:tcPr>
            <w:tcW w:w="13274" w:type="dxa"/>
            <w:gridSpan w:val="4"/>
            <w:shd w:val="clear" w:color="auto" w:fill="D9D9D9"/>
          </w:tcPr>
          <w:p w:rsidR="003B195B" w:rsidRDefault="00583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HCHS &amp; TAS (9 - 12) - Spring 2024</w:t>
            </w:r>
          </w:p>
        </w:tc>
      </w:tr>
      <w:tr w:rsidR="003B195B" w:rsidTr="00B524BB">
        <w:tc>
          <w:tcPr>
            <w:tcW w:w="2729" w:type="dxa"/>
            <w:shd w:val="clear" w:color="auto" w:fill="D9D9D9"/>
          </w:tcPr>
          <w:p w:rsidR="003B195B" w:rsidRDefault="00583CA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</w:t>
            </w:r>
          </w:p>
        </w:tc>
        <w:tc>
          <w:tcPr>
            <w:tcW w:w="259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Grades/Subject</w:t>
            </w:r>
          </w:p>
        </w:tc>
        <w:tc>
          <w:tcPr>
            <w:tcW w:w="160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6345" w:type="dxa"/>
            <w:shd w:val="clear" w:color="auto" w:fill="D9D9D9"/>
          </w:tcPr>
          <w:p w:rsidR="003B195B" w:rsidRDefault="0058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for ELLs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6 -12 (MLs)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Date: </w:t>
            </w:r>
            <w:r>
              <w:rPr>
                <w:sz w:val="22"/>
                <w:szCs w:val="22"/>
              </w:rPr>
              <w:t>January 22 - March 8,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 ACCESS 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(MLs w/IEP)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Date:</w:t>
            </w:r>
            <w:r>
              <w:rPr>
                <w:sz w:val="22"/>
                <w:szCs w:val="22"/>
              </w:rPr>
              <w:t xml:space="preserve"> January 22 - March 8,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- Standard &amp; Accommodations 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11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</w:t>
            </w:r>
          </w:p>
          <w:p w:rsidR="009A69F3" w:rsidRDefault="009A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Test Window</w:t>
            </w:r>
            <w:r>
              <w:rPr>
                <w:sz w:val="22"/>
                <w:szCs w:val="22"/>
              </w:rPr>
              <w:t xml:space="preserve">: </w:t>
            </w:r>
            <w:r w:rsidR="009A69F3">
              <w:rPr>
                <w:sz w:val="22"/>
                <w:szCs w:val="22"/>
              </w:rPr>
              <w:t>March 5</w:t>
            </w:r>
            <w:r>
              <w:rPr>
                <w:sz w:val="22"/>
                <w:szCs w:val="22"/>
              </w:rPr>
              <w:t>, 2024</w:t>
            </w:r>
          </w:p>
          <w:p w:rsidR="009A69F3" w:rsidRPr="009A69F3" w:rsidRDefault="009A69F3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Test Window</w:t>
            </w:r>
            <w:r>
              <w:rPr>
                <w:color w:val="222222"/>
                <w:sz w:val="22"/>
                <w:szCs w:val="22"/>
              </w:rPr>
              <w:t>: March 12,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CCRAA Grade 11</w:t>
            </w:r>
          </w:p>
          <w:p w:rsidR="003B195B" w:rsidRDefault="00583C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NCExtend</w:t>
            </w:r>
            <w:proofErr w:type="spellEnd"/>
            <w:r>
              <w:rPr>
                <w:sz w:val="22"/>
                <w:szCs w:val="22"/>
              </w:rPr>
              <w:t xml:space="preserve"> I Alt Assessment Grade 11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11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Window: </w:t>
            </w:r>
            <w:r>
              <w:rPr>
                <w:sz w:val="22"/>
                <w:szCs w:val="22"/>
              </w:rPr>
              <w:t>Feb.27-29, Mar 1, Mar 4-8, Mar 12-15, Mar 18-22, Apr 9-12, and Apr 15-19,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Biology </w:t>
            </w:r>
            <w:r w:rsidR="00402D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Molecular</w:t>
            </w:r>
          </w:p>
          <w:p w:rsidR="00402DF8" w:rsidRDefault="0040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Molecular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  <w:p w:rsidR="00402DF8" w:rsidRDefault="0040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 xml:space="preserve">March </w:t>
            </w:r>
            <w:r w:rsidR="00402DF8">
              <w:rPr>
                <w:sz w:val="22"/>
                <w:szCs w:val="22"/>
              </w:rPr>
              <w:t>4</w:t>
            </w:r>
            <w:r w:rsidR="0073644C">
              <w:rPr>
                <w:sz w:val="22"/>
                <w:szCs w:val="22"/>
              </w:rPr>
              <w:t xml:space="preserve"> - 8</w:t>
            </w:r>
            <w:r>
              <w:rPr>
                <w:sz w:val="22"/>
                <w:szCs w:val="22"/>
              </w:rPr>
              <w:t>, 2024</w:t>
            </w:r>
          </w:p>
          <w:p w:rsidR="00402DF8" w:rsidRDefault="00402DF8" w:rsidP="00402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March 13-1</w:t>
            </w:r>
            <w:r w:rsidR="00193A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#1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402DF8" w:rsidRDefault="0040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</w:t>
            </w:r>
            <w:r w:rsidR="001077B4">
              <w:rPr>
                <w:sz w:val="22"/>
                <w:szCs w:val="22"/>
              </w:rPr>
              <w:t>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 w:rsidR="001077B4" w:rsidRPr="00402DF8">
              <w:rPr>
                <w:sz w:val="22"/>
                <w:szCs w:val="22"/>
              </w:rPr>
              <w:t>Feb 26</w:t>
            </w:r>
            <w:r w:rsidR="001077B4">
              <w:rPr>
                <w:sz w:val="22"/>
                <w:szCs w:val="22"/>
              </w:rPr>
              <w:t xml:space="preserve"> -</w:t>
            </w:r>
            <w:r w:rsidR="001077B4" w:rsidRPr="00402DF8">
              <w:rPr>
                <w:sz w:val="22"/>
                <w:szCs w:val="22"/>
              </w:rPr>
              <w:t xml:space="preserve"> March </w:t>
            </w:r>
            <w:r w:rsidR="001077B4">
              <w:rPr>
                <w:sz w:val="22"/>
                <w:szCs w:val="22"/>
              </w:rPr>
              <w:t>8, 2024</w:t>
            </w:r>
          </w:p>
          <w:p w:rsidR="00402DF8" w:rsidRDefault="00402DF8">
            <w:pPr>
              <w:rPr>
                <w:sz w:val="22"/>
                <w:szCs w:val="22"/>
              </w:rPr>
            </w:pP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Structure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 xml:space="preserve">April </w:t>
            </w:r>
            <w:r w:rsidR="0073644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-</w:t>
            </w:r>
            <w:r w:rsidR="0073644C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WorkKeys</w:t>
            </w:r>
            <w:proofErr w:type="spellEnd"/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12 (Potential/CTE Concentrator) 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  <w:p w:rsidR="006E4A21" w:rsidRDefault="006E4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</w:t>
            </w:r>
          </w:p>
        </w:tc>
        <w:tc>
          <w:tcPr>
            <w:tcW w:w="6345" w:type="dxa"/>
            <w:shd w:val="clear" w:color="auto" w:fill="FFFFFF"/>
          </w:tcPr>
          <w:p w:rsidR="006E4A21" w:rsidRDefault="006E4A21" w:rsidP="006E4A21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2023 Test Date(s): </w:t>
            </w:r>
            <w:r>
              <w:rPr>
                <w:sz w:val="22"/>
                <w:szCs w:val="22"/>
              </w:rPr>
              <w:t>February 2</w:t>
            </w:r>
            <w:r w:rsidR="00402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 2024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2023 Test Date(s): </w:t>
            </w:r>
            <w:r>
              <w:rPr>
                <w:sz w:val="22"/>
                <w:szCs w:val="22"/>
              </w:rPr>
              <w:t>March 11-15, 2024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sz w:val="22"/>
                <w:szCs w:val="22"/>
              </w:rPr>
              <w:t xml:space="preserve">Make-ups: </w:t>
            </w:r>
            <w:r>
              <w:rPr>
                <w:sz w:val="22"/>
                <w:szCs w:val="22"/>
              </w:rPr>
              <w:t>Within the test window</w:t>
            </w:r>
            <w:r w:rsidR="006E4A21">
              <w:rPr>
                <w:sz w:val="22"/>
                <w:szCs w:val="22"/>
              </w:rPr>
              <w:t>, Feb. 19-March 15,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 #2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Math 1,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 xml:space="preserve"> II,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3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</w:t>
            </w:r>
            <w:r>
              <w:rPr>
                <w:sz w:val="22"/>
                <w:szCs w:val="22"/>
              </w:rPr>
              <w:t xml:space="preserve">: April </w:t>
            </w:r>
            <w:r w:rsidR="00402DF8">
              <w:rPr>
                <w:sz w:val="22"/>
                <w:szCs w:val="22"/>
              </w:rPr>
              <w:t>15 – 26,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#3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Evolution/Genetics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May 1</w:t>
            </w:r>
            <w:r w:rsidR="006A5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A5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3, 2024</w:t>
            </w:r>
          </w:p>
        </w:tc>
      </w:tr>
      <w:tr w:rsidR="003B195B" w:rsidTr="00B524BB">
        <w:tc>
          <w:tcPr>
            <w:tcW w:w="2729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#4</w:t>
            </w:r>
          </w:p>
        </w:tc>
        <w:tc>
          <w:tcPr>
            <w:tcW w:w="259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- Ecosystems</w:t>
            </w:r>
          </w:p>
        </w:tc>
        <w:tc>
          <w:tcPr>
            <w:tcW w:w="160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Date(s): </w:t>
            </w:r>
            <w:r>
              <w:rPr>
                <w:sz w:val="22"/>
                <w:szCs w:val="22"/>
              </w:rPr>
              <w:t>May 15</w:t>
            </w:r>
            <w:r w:rsidR="006A5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A5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17, 2024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EXTEND1 Alternate EOC Assessment (Biology, English II, NC Math 1 &amp; 3) </w:t>
            </w: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EOC (IEP)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Date(s):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May 16-17, May 20-24, May 28-30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 the test window</w:t>
            </w:r>
          </w:p>
        </w:tc>
      </w:tr>
      <w:tr w:rsidR="003B195B" w:rsidTr="00B524BB">
        <w:tc>
          <w:tcPr>
            <w:tcW w:w="2729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READY EOC Assessments </w:t>
            </w:r>
          </w:p>
          <w:p w:rsidR="00F51A98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(Biology, English II,  </w:t>
            </w:r>
          </w:p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Math 1, NC Math 3)</w:t>
            </w:r>
          </w:p>
          <w:p w:rsidR="003B195B" w:rsidRDefault="003B195B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EOCs </w:t>
            </w:r>
          </w:p>
        </w:tc>
        <w:tc>
          <w:tcPr>
            <w:tcW w:w="160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HCHS, TAS</w:t>
            </w:r>
          </w:p>
        </w:tc>
        <w:tc>
          <w:tcPr>
            <w:tcW w:w="6345" w:type="dxa"/>
            <w:shd w:val="clear" w:color="auto" w:fill="FFFFFF"/>
          </w:tcPr>
          <w:p w:rsidR="003B195B" w:rsidRDefault="00583C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 Semester: </w:t>
            </w:r>
            <w:r>
              <w:rPr>
                <w:sz w:val="22"/>
                <w:szCs w:val="22"/>
              </w:rPr>
              <w:t>May 23-24, 28-30, 2024 (Last 5 days)</w:t>
            </w:r>
          </w:p>
          <w:p w:rsidR="003B195B" w:rsidRDefault="00583CAA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Date(s) Year Long: </w:t>
            </w:r>
            <w:r>
              <w:rPr>
                <w:color w:val="222222"/>
                <w:sz w:val="22"/>
                <w:szCs w:val="22"/>
              </w:rPr>
              <w:t>May 16-17, May 20-24, May 28-30, 2024 (last 10 days)</w:t>
            </w:r>
          </w:p>
          <w:p w:rsidR="003B195B" w:rsidRDefault="00583CAA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Make-ups</w:t>
            </w:r>
            <w:r>
              <w:rPr>
                <w:sz w:val="22"/>
                <w:szCs w:val="22"/>
              </w:rPr>
              <w:t>: During the test window</w:t>
            </w:r>
          </w:p>
        </w:tc>
      </w:tr>
    </w:tbl>
    <w:p w:rsidR="003B195B" w:rsidRDefault="003B19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B195B" w:rsidRDefault="003B19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4" w:name="_heading=h.gjdgxs" w:colFirst="0" w:colLast="0"/>
      <w:bookmarkEnd w:id="4"/>
    </w:p>
    <w:p w:rsidR="003B195B" w:rsidRDefault="003B19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5" w:name="_heading=h.2et92p0" w:colFirst="0" w:colLast="0"/>
      <w:bookmarkEnd w:id="5"/>
    </w:p>
    <w:p w:rsidR="003B195B" w:rsidRDefault="003B19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a"/>
        <w:tblW w:w="12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020"/>
      </w:tblGrid>
      <w:tr w:rsidR="003B195B">
        <w:trPr>
          <w:trHeight w:val="440"/>
        </w:trPr>
        <w:tc>
          <w:tcPr>
            <w:tcW w:w="12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Test Formats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 Level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3 - 5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Math/Reading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3 - 5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EOG Math/Reading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EOG Science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EOGs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Check-Ins Math/Reading/Math I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9 - 12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EOCs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Pre-ACT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9 - 12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WorkKeys</w:t>
            </w:r>
            <w:proofErr w:type="spellEnd"/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3 - 1</w:t>
            </w:r>
            <w:r w:rsidR="00677A58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NCEXTEND 1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3B19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NCEXTEND 1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95B" w:rsidRDefault="00583C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Paper/pencil</w:t>
            </w:r>
          </w:p>
        </w:tc>
      </w:tr>
      <w:tr w:rsidR="00677A58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58" w:rsidRDefault="00677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10 - 11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58" w:rsidRDefault="00677A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CCRAA – College Career Readiness Alternate Assessment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58" w:rsidRDefault="00677A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</w:tbl>
    <w:p w:rsidR="003B195B" w:rsidRDefault="00583CA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B195B">
      <w:headerReference w:type="default" r:id="rId7"/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50" w:rsidRDefault="00273650">
      <w:r>
        <w:separator/>
      </w:r>
    </w:p>
  </w:endnote>
  <w:endnote w:type="continuationSeparator" w:id="0">
    <w:p w:rsidR="00273650" w:rsidRDefault="002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BB" w:rsidRDefault="00B52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50" w:rsidRDefault="00273650">
      <w:r>
        <w:separator/>
      </w:r>
    </w:p>
  </w:footnote>
  <w:footnote w:type="continuationSeparator" w:id="0">
    <w:p w:rsidR="00273650" w:rsidRDefault="0027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BB" w:rsidRPr="007B63D7" w:rsidRDefault="00B524BB" w:rsidP="007B63D7">
    <w:pPr>
      <w:pBdr>
        <w:top w:val="nil"/>
        <w:left w:val="nil"/>
        <w:bottom w:val="nil"/>
        <w:right w:val="nil"/>
        <w:between w:val="nil"/>
      </w:pBdr>
      <w:spacing w:before="720"/>
      <w:rPr>
        <w:sz w:val="28"/>
        <w:szCs w:val="28"/>
      </w:rPr>
    </w:pPr>
    <w:r>
      <w:rPr>
        <w:color w:val="000000"/>
      </w:rPr>
      <w:t xml:space="preserve">                                                                                  </w:t>
    </w:r>
    <w:r w:rsidRPr="007B63D7">
      <w:rPr>
        <w:color w:val="000000"/>
        <w:sz w:val="28"/>
        <w:szCs w:val="28"/>
      </w:rPr>
      <w:t>Hoke County Schools</w:t>
    </w:r>
  </w:p>
  <w:p w:rsidR="00B524BB" w:rsidRPr="007B63D7" w:rsidRDefault="00B524BB" w:rsidP="007B63D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 w:rsidRPr="007B63D7">
      <w:rPr>
        <w:sz w:val="28"/>
        <w:szCs w:val="28"/>
      </w:rPr>
      <w:t xml:space="preserve">                                                                  2023-2024</w:t>
    </w:r>
    <w:r w:rsidRPr="007B63D7">
      <w:rPr>
        <w:color w:val="000000"/>
        <w:sz w:val="28"/>
        <w:szCs w:val="28"/>
      </w:rPr>
      <w:t xml:space="preserve"> Testing Calendar</w:t>
    </w:r>
  </w:p>
  <w:p w:rsidR="00B524BB" w:rsidRDefault="00B524BB" w:rsidP="007B63D7">
    <w:pPr>
      <w:pBdr>
        <w:top w:val="nil"/>
        <w:left w:val="nil"/>
        <w:bottom w:val="nil"/>
        <w:right w:val="nil"/>
        <w:between w:val="nil"/>
      </w:pBdr>
    </w:pPr>
    <w:r>
      <w:rPr>
        <w:sz w:val="28"/>
        <w:szCs w:val="28"/>
      </w:rPr>
      <w:t xml:space="preserve">                                                                         </w:t>
    </w:r>
    <w:r w:rsidRPr="007B63D7">
      <w:rPr>
        <w:sz w:val="28"/>
        <w:szCs w:val="28"/>
      </w:rPr>
      <w:t xml:space="preserve">Edit date </w:t>
    </w:r>
    <w:r>
      <w:rPr>
        <w:sz w:val="28"/>
        <w:szCs w:val="28"/>
      </w:rPr>
      <w:t>0</w:t>
    </w:r>
    <w:r w:rsidR="00B363C9">
      <w:rPr>
        <w:sz w:val="28"/>
        <w:szCs w:val="28"/>
      </w:rPr>
      <w:t>4</w:t>
    </w:r>
    <w:r w:rsidRPr="007B63D7">
      <w:rPr>
        <w:sz w:val="28"/>
        <w:szCs w:val="28"/>
      </w:rPr>
      <w:t>/</w:t>
    </w:r>
    <w:r>
      <w:rPr>
        <w:sz w:val="28"/>
        <w:szCs w:val="28"/>
      </w:rPr>
      <w:t>1</w:t>
    </w:r>
    <w:r w:rsidR="00B363C9">
      <w:rPr>
        <w:sz w:val="28"/>
        <w:szCs w:val="28"/>
      </w:rPr>
      <w:t>7</w:t>
    </w:r>
    <w:r w:rsidRPr="007B63D7">
      <w:rPr>
        <w:sz w:val="28"/>
        <w:szCs w:val="28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5B"/>
    <w:rsid w:val="00064897"/>
    <w:rsid w:val="001077B4"/>
    <w:rsid w:val="0012257E"/>
    <w:rsid w:val="00125698"/>
    <w:rsid w:val="001648BF"/>
    <w:rsid w:val="00193AA0"/>
    <w:rsid w:val="002535F3"/>
    <w:rsid w:val="00273650"/>
    <w:rsid w:val="00320FFF"/>
    <w:rsid w:val="003B195B"/>
    <w:rsid w:val="00402DF8"/>
    <w:rsid w:val="004763E1"/>
    <w:rsid w:val="0049066E"/>
    <w:rsid w:val="004E0612"/>
    <w:rsid w:val="005359D3"/>
    <w:rsid w:val="00583CAA"/>
    <w:rsid w:val="005A2238"/>
    <w:rsid w:val="00677A58"/>
    <w:rsid w:val="006A5226"/>
    <w:rsid w:val="006C463D"/>
    <w:rsid w:val="006E4A21"/>
    <w:rsid w:val="007003CE"/>
    <w:rsid w:val="0073644C"/>
    <w:rsid w:val="007B63D7"/>
    <w:rsid w:val="008175A3"/>
    <w:rsid w:val="00921617"/>
    <w:rsid w:val="009356DE"/>
    <w:rsid w:val="009449DB"/>
    <w:rsid w:val="00974C33"/>
    <w:rsid w:val="00986BAD"/>
    <w:rsid w:val="009A69F3"/>
    <w:rsid w:val="00A02EA8"/>
    <w:rsid w:val="00A13084"/>
    <w:rsid w:val="00A220A0"/>
    <w:rsid w:val="00A568DD"/>
    <w:rsid w:val="00A64289"/>
    <w:rsid w:val="00AA447E"/>
    <w:rsid w:val="00AF0A30"/>
    <w:rsid w:val="00B363C9"/>
    <w:rsid w:val="00B524BB"/>
    <w:rsid w:val="00C15DBF"/>
    <w:rsid w:val="00C44DD3"/>
    <w:rsid w:val="00CD5985"/>
    <w:rsid w:val="00D3716F"/>
    <w:rsid w:val="00E32FCF"/>
    <w:rsid w:val="00E86266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9859"/>
  <w15:docId w15:val="{8EAF61DB-2031-43C3-8573-699576D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6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3F2"/>
  </w:style>
  <w:style w:type="paragraph" w:styleId="Footer">
    <w:name w:val="footer"/>
    <w:basedOn w:val="Normal"/>
    <w:link w:val="FooterChar"/>
    <w:uiPriority w:val="99"/>
    <w:unhideWhenUsed/>
    <w:rsid w:val="00D5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F2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xh8IPBTMSh6Ovs4mWf7cix0Fg==">CgMxLjAyCWguMWZvYjl0ZTIJaC4zem55c2g3MgloLjMwajB6bGwyCGguZ2pkZ3hzMgloLjJldDkycDA4AHIhMVhrX3hqMldLemsyLVhqNl9FTmI5OWxFZkJDV05SdXhN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 Long</dc:creator>
  <cp:lastModifiedBy>DMCMENAMIN@hcs.k12.nc.us</cp:lastModifiedBy>
  <cp:revision>30</cp:revision>
  <dcterms:created xsi:type="dcterms:W3CDTF">2023-07-12T20:31:00Z</dcterms:created>
  <dcterms:modified xsi:type="dcterms:W3CDTF">2024-04-17T18:59:00Z</dcterms:modified>
</cp:coreProperties>
</file>